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C7" w:rsidRPr="00D37841" w:rsidRDefault="00984B10" w:rsidP="00087EE8">
      <w:pPr>
        <w:jc w:val="center"/>
        <w:rPr>
          <w:b/>
          <w:sz w:val="24"/>
          <w:szCs w:val="24"/>
        </w:rPr>
      </w:pPr>
      <w:r w:rsidRPr="00D37841">
        <w:rPr>
          <w:b/>
          <w:sz w:val="24"/>
          <w:szCs w:val="24"/>
        </w:rPr>
        <w:t>По кому звонят колокола?</w:t>
      </w:r>
    </w:p>
    <w:p w:rsidR="00853E6D" w:rsidRDefault="00853E6D" w:rsidP="00683C92">
      <w:pPr>
        <w:jc w:val="both"/>
      </w:pPr>
      <w:r>
        <w:t xml:space="preserve">   </w:t>
      </w:r>
      <w:r w:rsidR="00984B10">
        <w:t xml:space="preserve">Коло на древнерусском языке означает колесо, круг. Слово колокол соответственно есть круг в круге, </w:t>
      </w:r>
      <w:r w:rsidR="001B2762">
        <w:t xml:space="preserve">и своим видом колокол напоминает фрагмент </w:t>
      </w:r>
      <w:r>
        <w:t xml:space="preserve"> </w:t>
      </w:r>
      <w:proofErr w:type="spellStart"/>
      <w:r>
        <w:t>беЗ</w:t>
      </w:r>
      <w:r w:rsidR="00984B10">
        <w:t>конечной</w:t>
      </w:r>
      <w:proofErr w:type="spellEnd"/>
      <w:r w:rsidR="00984B10">
        <w:t xml:space="preserve"> спирали духа, исходящей от первоначала. Сверху колокол имеет ушко с отверстием, за которое колокол крепится, чтобы висеть и раскачиваться. Внутри колокола виси</w:t>
      </w:r>
      <w:r w:rsidR="00677282">
        <w:t>т язык, он</w:t>
      </w:r>
      <w:r w:rsidR="00D17A8F">
        <w:t xml:space="preserve"> бьё</w:t>
      </w:r>
      <w:r w:rsidR="001B2762">
        <w:t>т по стенкам коло</w:t>
      </w:r>
      <w:r w:rsidR="001F15B4">
        <w:t>кола, заста</w:t>
      </w:r>
      <w:r w:rsidR="001B2762">
        <w:t>в</w:t>
      </w:r>
      <w:r w:rsidR="001F15B4">
        <w:t xml:space="preserve">ляя их вибрировать, издавая определенной тональности </w:t>
      </w:r>
      <w:r w:rsidR="00677282">
        <w:t>мерный звук, т.е.</w:t>
      </w:r>
      <w:r w:rsidR="001F15B4">
        <w:t xml:space="preserve"> колокольный звон. Люд</w:t>
      </w:r>
      <w:r w:rsidR="00D17A8F">
        <w:t xml:space="preserve">и издавна знали, а наука </w:t>
      </w:r>
      <w:r w:rsidR="001F15B4">
        <w:t xml:space="preserve"> подтвердила, что колокольный звон обладает гармонизирующим, исцеляющим  действием, улучшает настроение, вызывает светлые помыслы и желания. </w:t>
      </w:r>
      <w:r w:rsidR="001F15B4" w:rsidRPr="00D17A8F">
        <w:rPr>
          <w:b/>
        </w:rPr>
        <w:t>Колокол и его ритмичное звучание – действующая аналогия, модель жизнеустройства</w:t>
      </w:r>
      <w:r w:rsidR="00B956BE" w:rsidRPr="00D17A8F">
        <w:rPr>
          <w:b/>
        </w:rPr>
        <w:t xml:space="preserve">. </w:t>
      </w:r>
      <w:r w:rsidR="001F15B4" w:rsidRPr="00D17A8F">
        <w:rPr>
          <w:b/>
        </w:rPr>
        <w:t>Человек – колокол, а точнее, множество колоколов, звонница, сыграть на которой суждено ему самому, обретя сокровенное знание.</w:t>
      </w:r>
      <w:r w:rsidR="006401C3">
        <w:t xml:space="preserve"> Голова человека – ушко колокола</w:t>
      </w:r>
      <w:r w:rsidR="009F3F21">
        <w:t xml:space="preserve">. За это ушко человек </w:t>
      </w:r>
      <w:r w:rsidR="00AC4BB3">
        <w:t>«</w:t>
      </w:r>
      <w:r w:rsidR="009F3F21">
        <w:t>привязан</w:t>
      </w:r>
      <w:r w:rsidR="00AC4BB3">
        <w:t>»</w:t>
      </w:r>
      <w:r w:rsidR="00E97824">
        <w:t xml:space="preserve"> к Небесам</w:t>
      </w:r>
      <w:r w:rsidR="009F3F21">
        <w:t xml:space="preserve"> энергоинформационным, осевым каналом, который с древности называли духовное сердце.</w:t>
      </w:r>
      <w:r w:rsidR="00554533">
        <w:t xml:space="preserve"> Грудная клетка – колокол. Внутри грудной клетки –</w:t>
      </w:r>
      <w:r w:rsidR="001B2762">
        <w:t xml:space="preserve"> </w:t>
      </w:r>
      <w:r w:rsidR="00554533">
        <w:t>сердце –</w:t>
      </w:r>
      <w:r w:rsidR="001B2762">
        <w:t xml:space="preserve"> </w:t>
      </w:r>
      <w:r w:rsidR="00554533">
        <w:t>язык жив</w:t>
      </w:r>
      <w:r w:rsidR="009F3F21">
        <w:t>ого колокола. Сердце ритмично бь</w:t>
      </w:r>
      <w:r w:rsidR="00554533">
        <w:t>ется в груди, как бы ударяя по стенкам грудной клетки. Но сначала сердце ударяет по стенкам перикарда, соединительно</w:t>
      </w:r>
      <w:r w:rsidR="00C87744">
        <w:t xml:space="preserve">й </w:t>
      </w:r>
      <w:proofErr w:type="gramStart"/>
      <w:r w:rsidR="00554533">
        <w:t>тканной</w:t>
      </w:r>
      <w:proofErr w:type="gramEnd"/>
      <w:r w:rsidR="00554533">
        <w:t xml:space="preserve"> оболочке, в которой находится сердце. Все</w:t>
      </w:r>
      <w:r w:rsidR="00255671">
        <w:t xml:space="preserve"> органы тела</w:t>
      </w:r>
      <w:r w:rsidR="00476820">
        <w:t xml:space="preserve"> так же</w:t>
      </w:r>
      <w:r w:rsidR="00C87744">
        <w:t xml:space="preserve"> находятся  в соединительных </w:t>
      </w:r>
      <w:proofErr w:type="gramStart"/>
      <w:r w:rsidR="00255671">
        <w:t>тканных</w:t>
      </w:r>
      <w:proofErr w:type="gramEnd"/>
      <w:r w:rsidR="00255671">
        <w:t xml:space="preserve"> оболочках, и все они соединены между собой</w:t>
      </w:r>
      <w:r w:rsidR="00C87744">
        <w:t>,</w:t>
      </w:r>
      <w:r w:rsidR="00255671">
        <w:t xml:space="preserve"> как паутиной </w:t>
      </w:r>
      <w:r w:rsidR="00C87744">
        <w:t>такими же</w:t>
      </w:r>
      <w:r w:rsidR="00255671">
        <w:t xml:space="preserve"> образованиями – связками, волокнами.</w:t>
      </w:r>
      <w:r w:rsidR="00087EE8">
        <w:t xml:space="preserve"> Это звонница из органов.</w:t>
      </w:r>
      <w:r w:rsidR="00255671">
        <w:t xml:space="preserve"> Внизу грудную клетку отделя</w:t>
      </w:r>
      <w:r w:rsidR="00C87744">
        <w:t>е</w:t>
      </w:r>
      <w:r w:rsidR="000C5C12">
        <w:t>т от брюшной полости</w:t>
      </w:r>
      <w:r w:rsidR="00C87744">
        <w:t xml:space="preserve"> </w:t>
      </w:r>
      <w:r w:rsidR="00255671">
        <w:t>мышечная мембрана – диафрагма, которая устроена</w:t>
      </w:r>
      <w:r w:rsidR="00733147">
        <w:t xml:space="preserve"> тоже</w:t>
      </w:r>
      <w:r w:rsidR="00255671">
        <w:t xml:space="preserve"> в виде колокола, купол которого обращен вершиной вверх. Этот нижний, внутренний колокол, которым можно управлять</w:t>
      </w:r>
      <w:r w:rsidR="00733147">
        <w:t>,</w:t>
      </w:r>
      <w:r w:rsidR="00255671">
        <w:t xml:space="preserve"> и через него воздействовать на все другие.</w:t>
      </w:r>
      <w:r w:rsidR="00C46880">
        <w:t xml:space="preserve"> </w:t>
      </w:r>
      <w:r>
        <w:t xml:space="preserve"> </w:t>
      </w:r>
    </w:p>
    <w:p w:rsidR="00B956BE" w:rsidRPr="00D971DB" w:rsidRDefault="00853E6D" w:rsidP="00683C92">
      <w:pPr>
        <w:jc w:val="both"/>
        <w:rPr>
          <w:b/>
        </w:rPr>
      </w:pPr>
      <w:r>
        <w:t xml:space="preserve">   </w:t>
      </w:r>
      <w:r w:rsidR="00C46880" w:rsidRPr="00D17A8F">
        <w:rPr>
          <w:b/>
        </w:rPr>
        <w:t xml:space="preserve">Человеку </w:t>
      </w:r>
      <w:r w:rsidR="00D17A8F" w:rsidRPr="00D17A8F">
        <w:rPr>
          <w:b/>
        </w:rPr>
        <w:t xml:space="preserve">нужно </w:t>
      </w:r>
      <w:r w:rsidR="00733147" w:rsidRPr="00D17A8F">
        <w:rPr>
          <w:b/>
        </w:rPr>
        <w:t>постоянно</w:t>
      </w:r>
      <w:r w:rsidR="00C46880" w:rsidRPr="00D17A8F">
        <w:rPr>
          <w:b/>
        </w:rPr>
        <w:t xml:space="preserve"> поддерживать диафрагмальное дыхание, добиваясь автоматизма его в покое</w:t>
      </w:r>
      <w:r w:rsidR="00733147" w:rsidRPr="00D17A8F">
        <w:rPr>
          <w:b/>
        </w:rPr>
        <w:t>,</w:t>
      </w:r>
      <w:r w:rsidR="00C46880" w:rsidRPr="00D17A8F">
        <w:rPr>
          <w:b/>
        </w:rPr>
        <w:t xml:space="preserve"> и эффективного включения диафрагмы при физических нагрузках.</w:t>
      </w:r>
      <w:r w:rsidR="00984B10">
        <w:t xml:space="preserve"> </w:t>
      </w:r>
      <w:r w:rsidR="001B2762">
        <w:t>В покое</w:t>
      </w:r>
      <w:r w:rsidR="00AE620C">
        <w:t xml:space="preserve"> диафрагма должна вторить планетарным, солнечным, галактическим ритмам, сокращаясь с частотой 11 – 13 в минуту. Этот ритм должен отражаться в ритме сердца через вселенскую меру </w:t>
      </w:r>
      <w:proofErr w:type="spellStart"/>
      <w:r w:rsidR="00AE620C">
        <w:t>СЛОВа</w:t>
      </w:r>
      <w:proofErr w:type="spellEnd"/>
      <w:r w:rsidR="00AE620C">
        <w:t xml:space="preserve">, выраженную в цифре 5. </w:t>
      </w:r>
      <w:r w:rsidR="00476820">
        <w:t xml:space="preserve"> </w:t>
      </w:r>
      <w:r w:rsidR="00476820" w:rsidRPr="00D17A8F">
        <w:rPr>
          <w:b/>
        </w:rPr>
        <w:t>Поэтому с</w:t>
      </w:r>
      <w:r w:rsidR="00AE620C" w:rsidRPr="00D17A8F">
        <w:rPr>
          <w:b/>
        </w:rPr>
        <w:t>ердце должно в покое биться с частотой 55-65 в минуту.</w:t>
      </w:r>
      <w:r w:rsidR="00AE620C">
        <w:t xml:space="preserve"> Но сердце имеет </w:t>
      </w:r>
      <w:r w:rsidR="000C5C12">
        <w:t>свой ритм</w:t>
      </w:r>
      <w:r w:rsidR="00AE620C">
        <w:t xml:space="preserve"> микрокосмоса</w:t>
      </w:r>
      <w:r w:rsidR="00C87744">
        <w:t>,</w:t>
      </w:r>
      <w:r w:rsidR="000C5C12">
        <w:t xml:space="preserve"> </w:t>
      </w:r>
      <w:r w:rsidR="00AE620C">
        <w:t xml:space="preserve"> соответс</w:t>
      </w:r>
      <w:r w:rsidR="000C5C12">
        <w:t>твующий</w:t>
      </w:r>
      <w:r w:rsidR="00D971DB">
        <w:t xml:space="preserve"> ритмам макрокосмоса. </w:t>
      </w:r>
      <w:proofErr w:type="spellStart"/>
      <w:r w:rsidR="00D971DB">
        <w:t>БеЗ</w:t>
      </w:r>
      <w:r w:rsidR="00AE620C">
        <w:t>численное</w:t>
      </w:r>
      <w:proofErr w:type="spellEnd"/>
      <w:r w:rsidR="00AE620C">
        <w:t xml:space="preserve"> множество элементарных ч</w:t>
      </w:r>
      <w:r w:rsidR="000C5C12">
        <w:t>астиц, атомов, молекул, клеток нашего тела</w:t>
      </w:r>
      <w:r w:rsidR="00886A2C">
        <w:t>, доставляе</w:t>
      </w:r>
      <w:r w:rsidR="00741C7B">
        <w:t xml:space="preserve">т разными путями свои ритмы сердцу. Все они являются колоколами и колокольчиками. </w:t>
      </w:r>
      <w:r w:rsidR="00741C7B" w:rsidRPr="00D971DB">
        <w:rPr>
          <w:b/>
        </w:rPr>
        <w:t xml:space="preserve">В основе больших и малых колоколов и колокольчиков макро-микрокосмоса находится голограмма, матрица </w:t>
      </w:r>
      <w:proofErr w:type="spellStart"/>
      <w:r w:rsidR="00741C7B" w:rsidRPr="00D971DB">
        <w:rPr>
          <w:b/>
        </w:rPr>
        <w:t>СЛОВа</w:t>
      </w:r>
      <w:proofErr w:type="spellEnd"/>
      <w:r w:rsidR="00741C7B" w:rsidRPr="00D971DB">
        <w:rPr>
          <w:b/>
        </w:rPr>
        <w:t>, элементарные и идеальные колокольчики мироздания, являющиеся первоосновой жизни.</w:t>
      </w:r>
      <w:r w:rsidR="00476820">
        <w:t xml:space="preserve"> Они рассыпаны всюду в безбрежном океане перв</w:t>
      </w:r>
      <w:r w:rsidR="001F08A3">
        <w:t>ичного вакуума</w:t>
      </w:r>
      <w:r w:rsidR="00476820">
        <w:t>.</w:t>
      </w:r>
      <w:r w:rsidR="00741C7B">
        <w:t xml:space="preserve"> Эти колокола Бог наполнил сво</w:t>
      </w:r>
      <w:r w:rsidR="00DA61AD">
        <w:t xml:space="preserve">им </w:t>
      </w:r>
      <w:proofErr w:type="spellStart"/>
      <w:r w:rsidR="00DA61AD">
        <w:t>Сверхсознанием</w:t>
      </w:r>
      <w:proofErr w:type="spellEnd"/>
      <w:r w:rsidR="00DA61AD">
        <w:t>,</w:t>
      </w:r>
      <w:r w:rsidR="00741C7B">
        <w:t xml:space="preserve"> </w:t>
      </w:r>
      <w:proofErr w:type="spellStart"/>
      <w:r w:rsidR="00741C7B">
        <w:t>Сверхлюбовью</w:t>
      </w:r>
      <w:proofErr w:type="spellEnd"/>
      <w:r w:rsidR="00741C7B">
        <w:t>,</w:t>
      </w:r>
      <w:r w:rsidR="00DA61AD">
        <w:t xml:space="preserve"> </w:t>
      </w:r>
      <w:proofErr w:type="spellStart"/>
      <w:r w:rsidR="00DA61AD">
        <w:t>Сверхразумом</w:t>
      </w:r>
      <w:proofErr w:type="spellEnd"/>
      <w:r w:rsidR="00DA61AD">
        <w:t>,</w:t>
      </w:r>
      <w:r w:rsidR="00741C7B">
        <w:t xml:space="preserve"> </w:t>
      </w:r>
      <w:proofErr w:type="spellStart"/>
      <w:r w:rsidR="00741C7B">
        <w:t>Сверхсилой</w:t>
      </w:r>
      <w:proofErr w:type="spellEnd"/>
      <w:r w:rsidR="00741C7B">
        <w:t xml:space="preserve">, своей высшей Мерой, неисчерпаемой никогда. </w:t>
      </w:r>
      <w:r w:rsidR="00741C7B" w:rsidRPr="00D971DB">
        <w:rPr>
          <w:b/>
        </w:rPr>
        <w:t>Эти колокольчики Бог раскачивает своим дыханием</w:t>
      </w:r>
      <w:r w:rsidR="00476820" w:rsidRPr="00D971DB">
        <w:rPr>
          <w:b/>
        </w:rPr>
        <w:t>,</w:t>
      </w:r>
      <w:r w:rsidR="00741C7B" w:rsidRPr="00D971DB">
        <w:rPr>
          <w:b/>
        </w:rPr>
        <w:t xml:space="preserve"> и звон </w:t>
      </w:r>
      <w:r w:rsidR="000C5C12">
        <w:rPr>
          <w:b/>
        </w:rPr>
        <w:t xml:space="preserve">от них распространяется вокруг. </w:t>
      </w:r>
      <w:r w:rsidR="008E7F27" w:rsidRPr="00D971DB">
        <w:rPr>
          <w:b/>
        </w:rPr>
        <w:t xml:space="preserve">Вся Вселенная гигантская звонница, издающая Прекрасную мелодию под названием Жизнь. Бог звонит в колокола, побуждая человека стать и быть Сыном Бога, </w:t>
      </w:r>
      <w:proofErr w:type="spellStart"/>
      <w:r w:rsidR="008E7F27" w:rsidRPr="00D971DB">
        <w:rPr>
          <w:b/>
        </w:rPr>
        <w:t>человекобогом</w:t>
      </w:r>
      <w:proofErr w:type="spellEnd"/>
      <w:r w:rsidR="008E7F27" w:rsidRPr="00D971DB">
        <w:rPr>
          <w:b/>
        </w:rPr>
        <w:t xml:space="preserve">, который наполнит Мелодию </w:t>
      </w:r>
      <w:r w:rsidR="00476820" w:rsidRPr="00D971DB">
        <w:rPr>
          <w:b/>
        </w:rPr>
        <w:t>Бога Прекрасной Песней, обращенной к</w:t>
      </w:r>
      <w:r w:rsidR="008E7F27" w:rsidRPr="00D971DB">
        <w:rPr>
          <w:b/>
        </w:rPr>
        <w:t xml:space="preserve"> Богу. </w:t>
      </w:r>
    </w:p>
    <w:p w:rsidR="00DA61AD" w:rsidRPr="00D971DB" w:rsidRDefault="00853E6D" w:rsidP="00683C92">
      <w:pPr>
        <w:jc w:val="both"/>
        <w:rPr>
          <w:b/>
        </w:rPr>
      </w:pPr>
      <w:r>
        <w:t xml:space="preserve">   </w:t>
      </w:r>
      <w:r w:rsidR="008E7F27">
        <w:t xml:space="preserve">Когда человек вслушивается в своё сердце, он помещает себя в центральный колокол, в центр бесконечной спирали духа, соединяющий сферы микро-макрокосмоса в любви. В этот момент естественно, тихо, автоматически человек дышит животом, мобилизуя жизненную энергию. В этот момент успокаивается, выравнивается сознание, оно очищается от информационного мусора, чтобы наполниться словами предельно ёмкого смысла. В этот момент сердце наполняется любовью, чтобы в ней слились слова и сила человека. </w:t>
      </w:r>
      <w:r w:rsidR="008E7F27" w:rsidRPr="00D971DB">
        <w:rPr>
          <w:b/>
        </w:rPr>
        <w:t>Звучит тихая, славная песня, желанная Богу</w:t>
      </w:r>
      <w:r w:rsidR="00B35EC7" w:rsidRPr="00D971DB">
        <w:rPr>
          <w:b/>
        </w:rPr>
        <w:t>: СЛАВА БОГУ! Центральный колокол</w:t>
      </w:r>
      <w:r w:rsidR="00385F8C" w:rsidRPr="00D971DB">
        <w:rPr>
          <w:b/>
        </w:rPr>
        <w:t xml:space="preserve"> человека, сердце</w:t>
      </w:r>
      <w:r w:rsidR="00B35EC7" w:rsidRPr="00D971DB">
        <w:rPr>
          <w:b/>
        </w:rPr>
        <w:t xml:space="preserve"> распространяет песню вокруг</w:t>
      </w:r>
      <w:r w:rsidR="00C87744" w:rsidRPr="00D971DB">
        <w:rPr>
          <w:b/>
        </w:rPr>
        <w:t>,</w:t>
      </w:r>
      <w:r w:rsidR="00B35EC7" w:rsidRPr="00D971DB">
        <w:rPr>
          <w:b/>
        </w:rPr>
        <w:t xml:space="preserve"> и её подхватывают все другие колокола и колокольчики. Зажигаются </w:t>
      </w:r>
      <w:proofErr w:type="spellStart"/>
      <w:r w:rsidR="00B35EC7" w:rsidRPr="00D971DB">
        <w:rPr>
          <w:b/>
        </w:rPr>
        <w:t>мир</w:t>
      </w:r>
      <w:r w:rsidR="00476820" w:rsidRPr="00D971DB">
        <w:rPr>
          <w:b/>
        </w:rPr>
        <w:t>р</w:t>
      </w:r>
      <w:r w:rsidR="00B35EC7" w:rsidRPr="00D971DB">
        <w:rPr>
          <w:b/>
        </w:rPr>
        <w:t>иады</w:t>
      </w:r>
      <w:proofErr w:type="spellEnd"/>
      <w:r w:rsidR="00B35EC7" w:rsidRPr="00D971DB">
        <w:rPr>
          <w:b/>
        </w:rPr>
        <w:t xml:space="preserve"> </w:t>
      </w:r>
      <w:r w:rsidR="006401C3" w:rsidRPr="00D971DB">
        <w:rPr>
          <w:b/>
        </w:rPr>
        <w:t xml:space="preserve">матриц, голограмм </w:t>
      </w:r>
      <w:proofErr w:type="spellStart"/>
      <w:r w:rsidR="006401C3" w:rsidRPr="00D971DB">
        <w:rPr>
          <w:b/>
        </w:rPr>
        <w:t>СЛОВа</w:t>
      </w:r>
      <w:proofErr w:type="spellEnd"/>
      <w:r w:rsidR="006401C3" w:rsidRPr="00D971DB">
        <w:rPr>
          <w:b/>
        </w:rPr>
        <w:t>. Бог сл</w:t>
      </w:r>
      <w:r w:rsidR="00385F8C" w:rsidRPr="00D971DB">
        <w:rPr>
          <w:b/>
        </w:rPr>
        <w:t>ышит Молитву Ч</w:t>
      </w:r>
      <w:r w:rsidR="006401C3" w:rsidRPr="00D971DB">
        <w:rPr>
          <w:b/>
        </w:rPr>
        <w:t>еловека и откликает</w:t>
      </w:r>
      <w:r w:rsidR="00B35EC7" w:rsidRPr="00D971DB">
        <w:rPr>
          <w:b/>
        </w:rPr>
        <w:t xml:space="preserve">ся на неё. Так рождается Сын Бога, </w:t>
      </w:r>
      <w:proofErr w:type="spellStart"/>
      <w:r w:rsidR="00B35EC7" w:rsidRPr="00D971DB">
        <w:rPr>
          <w:b/>
        </w:rPr>
        <w:t>Со-творец</w:t>
      </w:r>
      <w:proofErr w:type="spellEnd"/>
      <w:r w:rsidR="00B35EC7" w:rsidRPr="00D971DB">
        <w:rPr>
          <w:b/>
        </w:rPr>
        <w:t xml:space="preserve">. Колокола звонят по человеку, взывая его к сердечности, человечности, любви. Звонарь – Бог звонит всю Жизнь, терпеливо побуждая человека стать Человеком. </w:t>
      </w:r>
    </w:p>
    <w:p w:rsidR="00385F8C" w:rsidRDefault="00853E6D" w:rsidP="00683C92">
      <w:pPr>
        <w:jc w:val="both"/>
      </w:pPr>
      <w:r>
        <w:t xml:space="preserve">    </w:t>
      </w:r>
      <w:r w:rsidR="00B35EC7">
        <w:t xml:space="preserve">Слава Богу! Россия начинает пробуждаться, сбрасывая с себя кошмары векового сна. Тысяча лет агонии, метания </w:t>
      </w:r>
      <w:r w:rsidR="0052561C">
        <w:t xml:space="preserve">в кромешной тьме между жизнью и смертью. Россия жертвовала собой ради рождения нового человечества, ради светлого будущего. </w:t>
      </w:r>
    </w:p>
    <w:p w:rsidR="00385F8C" w:rsidRPr="00D971DB" w:rsidRDefault="00853E6D" w:rsidP="00683C92">
      <w:pPr>
        <w:jc w:val="both"/>
        <w:rPr>
          <w:b/>
        </w:rPr>
      </w:pPr>
      <w:r>
        <w:lastRenderedPageBreak/>
        <w:t xml:space="preserve">   </w:t>
      </w:r>
      <w:proofErr w:type="gramStart"/>
      <w:r w:rsidR="00886A2C">
        <w:rPr>
          <w:lang w:val="en-US"/>
        </w:rPr>
        <w:t>XX</w:t>
      </w:r>
      <w:r w:rsidR="00B956BE">
        <w:t xml:space="preserve"> век.</w:t>
      </w:r>
      <w:proofErr w:type="gramEnd"/>
      <w:r w:rsidR="00B956BE">
        <w:t xml:space="preserve"> В г.</w:t>
      </w:r>
      <w:r w:rsidR="0052561C">
        <w:t xml:space="preserve"> Владимире</w:t>
      </w:r>
      <w:r w:rsidR="00B956BE">
        <w:t xml:space="preserve"> и не только</w:t>
      </w:r>
      <w:r w:rsidR="0052561C">
        <w:t xml:space="preserve">, как бой мерного колокола, </w:t>
      </w:r>
      <w:proofErr w:type="gramStart"/>
      <w:r w:rsidR="0052561C">
        <w:t>зазвучало</w:t>
      </w:r>
      <w:proofErr w:type="gramEnd"/>
      <w:r w:rsidR="0052561C">
        <w:t xml:space="preserve"> СЛАВА БОГУ. Сначала тихо и редко. Потом громче и чаще. Это, наконец, забилось</w:t>
      </w:r>
      <w:r w:rsidR="00B956BE">
        <w:t xml:space="preserve"> духовное</w:t>
      </w:r>
      <w:r w:rsidR="0052561C">
        <w:t xml:space="preserve"> сердце Родины. Встает заря. </w:t>
      </w:r>
      <w:r w:rsidR="0052561C" w:rsidRPr="00D971DB">
        <w:rPr>
          <w:b/>
        </w:rPr>
        <w:t>Россия оживае</w:t>
      </w:r>
      <w:r w:rsidR="00DA61AD" w:rsidRPr="00D971DB">
        <w:rPr>
          <w:b/>
        </w:rPr>
        <w:t>т. Всё больше людей</w:t>
      </w:r>
      <w:r w:rsidR="00563FDB">
        <w:rPr>
          <w:b/>
        </w:rPr>
        <w:t xml:space="preserve"> </w:t>
      </w:r>
      <w:r w:rsidR="00DA61AD" w:rsidRPr="00D971DB">
        <w:rPr>
          <w:b/>
        </w:rPr>
        <w:t xml:space="preserve"> </w:t>
      </w:r>
      <w:proofErr w:type="gramStart"/>
      <w:r w:rsidR="00DA61AD" w:rsidRPr="00D971DB">
        <w:rPr>
          <w:b/>
        </w:rPr>
        <w:t>произносит</w:t>
      </w:r>
      <w:proofErr w:type="gramEnd"/>
      <w:r w:rsidR="00563FDB">
        <w:rPr>
          <w:b/>
        </w:rPr>
        <w:t xml:space="preserve"> </w:t>
      </w:r>
      <w:r w:rsidR="0052561C" w:rsidRPr="00D971DB">
        <w:rPr>
          <w:b/>
        </w:rPr>
        <w:t xml:space="preserve"> СЛАВА БОГУ. В ритме сердцебиений, в ритме ходьбы, в ритме дыхания.</w:t>
      </w:r>
      <w:r w:rsidR="00087EE8" w:rsidRPr="00D971DB">
        <w:rPr>
          <w:b/>
        </w:rPr>
        <w:t xml:space="preserve"> </w:t>
      </w:r>
    </w:p>
    <w:p w:rsidR="00C87744" w:rsidRDefault="00087EE8" w:rsidP="00FD0612">
      <w:pPr>
        <w:spacing w:after="0" w:line="240" w:lineRule="auto"/>
        <w:jc w:val="both"/>
      </w:pPr>
      <w:r>
        <w:t>Российский народ, просыпа</w:t>
      </w:r>
      <w:r w:rsidR="00C87744">
        <w:t xml:space="preserve">йся. Сбрось химеры и </w:t>
      </w:r>
      <w:r>
        <w:t xml:space="preserve">чары сна. </w:t>
      </w:r>
    </w:p>
    <w:p w:rsidR="00C87744" w:rsidRDefault="00087EE8" w:rsidP="00FD0612">
      <w:pPr>
        <w:spacing w:after="0" w:line="240" w:lineRule="auto"/>
        <w:jc w:val="both"/>
      </w:pPr>
      <w:r>
        <w:t>Живи</w:t>
      </w:r>
      <w:r w:rsidR="00FD0612">
        <w:t xml:space="preserve"> ты</w:t>
      </w:r>
      <w:r>
        <w:t xml:space="preserve"> во Славу Бога, </w:t>
      </w:r>
      <w:r w:rsidR="00C87744">
        <w:t xml:space="preserve">и славься </w:t>
      </w:r>
      <w:r>
        <w:t>Русь</w:t>
      </w:r>
      <w:r w:rsidR="00DE58E6">
        <w:t xml:space="preserve"> Святая</w:t>
      </w:r>
      <w:r>
        <w:t xml:space="preserve"> моя. </w:t>
      </w:r>
      <w:r w:rsidR="00C87744">
        <w:t xml:space="preserve">                </w:t>
      </w:r>
    </w:p>
    <w:p w:rsidR="00C87744" w:rsidRDefault="00087EE8" w:rsidP="00FD0612">
      <w:pPr>
        <w:spacing w:after="0" w:line="240" w:lineRule="auto"/>
        <w:jc w:val="both"/>
      </w:pPr>
      <w:r>
        <w:t>Слава Б</w:t>
      </w:r>
      <w:r w:rsidR="00FD0612">
        <w:t>огу! Живая вода. Пей её чаще, очнё</w:t>
      </w:r>
      <w:r>
        <w:t xml:space="preserve">шься тогда. </w:t>
      </w:r>
    </w:p>
    <w:p w:rsidR="00C87744" w:rsidRDefault="00087EE8" w:rsidP="00FD0612">
      <w:pPr>
        <w:spacing w:after="0" w:line="240" w:lineRule="auto"/>
        <w:jc w:val="both"/>
      </w:pPr>
      <w:r>
        <w:t xml:space="preserve">Русский народ – </w:t>
      </w:r>
      <w:proofErr w:type="spellStart"/>
      <w:r>
        <w:t>богоносный</w:t>
      </w:r>
      <w:proofErr w:type="spellEnd"/>
      <w:r>
        <w:t xml:space="preserve"> народ. Он</w:t>
      </w:r>
      <w:r w:rsidR="00476820">
        <w:t>,</w:t>
      </w:r>
      <w:r>
        <w:t xml:space="preserve"> Слава </w:t>
      </w:r>
      <w:proofErr w:type="gramStart"/>
      <w:r>
        <w:t>Богу</w:t>
      </w:r>
      <w:proofErr w:type="gramEnd"/>
      <w:r>
        <w:t xml:space="preserve"> всё Время поет. </w:t>
      </w:r>
    </w:p>
    <w:p w:rsidR="00DE58E6" w:rsidRDefault="00087EE8" w:rsidP="00FD0612">
      <w:pPr>
        <w:spacing w:after="0" w:line="240" w:lineRule="auto"/>
        <w:jc w:val="both"/>
      </w:pPr>
      <w:r>
        <w:t xml:space="preserve">Хор его слышен громче, мощней. Колокол жизни звучи веселей. </w:t>
      </w:r>
    </w:p>
    <w:p w:rsidR="00DE58E6" w:rsidRDefault="00087EE8" w:rsidP="00FD0612">
      <w:pPr>
        <w:spacing w:after="0" w:line="240" w:lineRule="auto"/>
        <w:jc w:val="both"/>
      </w:pPr>
      <w:r>
        <w:t xml:space="preserve">Матушку Землю Славой согрей. </w:t>
      </w:r>
      <w:r w:rsidR="00DE58E6">
        <w:t>Соборным наш разум сделай быстрей.</w:t>
      </w:r>
    </w:p>
    <w:p w:rsidR="00B36434" w:rsidRDefault="00B36434" w:rsidP="00FD0612">
      <w:pPr>
        <w:spacing w:after="0" w:line="240" w:lineRule="auto"/>
        <w:jc w:val="both"/>
      </w:pPr>
      <w:r>
        <w:t xml:space="preserve">В Единстве сплотиться всем вместе нам надо. Лишь с Богом на </w:t>
      </w:r>
      <w:r w:rsidR="00FD0612">
        <w:t>сердце наступит отрада.</w:t>
      </w:r>
    </w:p>
    <w:p w:rsidR="00853E6D" w:rsidRDefault="00FD0612" w:rsidP="00853E6D">
      <w:pPr>
        <w:spacing w:after="0" w:line="240" w:lineRule="auto"/>
        <w:jc w:val="both"/>
      </w:pPr>
      <w:r>
        <w:t>И вскоре Земля будет Солнцем светиться. Коль каждый из нас будет к Богу стремиться.</w:t>
      </w:r>
    </w:p>
    <w:p w:rsidR="00853E6D" w:rsidRDefault="00853E6D" w:rsidP="00853E6D">
      <w:pPr>
        <w:spacing w:after="0" w:line="240" w:lineRule="auto"/>
        <w:jc w:val="both"/>
      </w:pPr>
    </w:p>
    <w:p w:rsidR="00107160" w:rsidRPr="00853E6D" w:rsidRDefault="00853E6D" w:rsidP="00853E6D">
      <w:pPr>
        <w:jc w:val="both"/>
        <w:rPr>
          <w:rFonts w:ascii="Arial" w:hAnsi="Arial" w:cs="Arial"/>
          <w:b/>
          <w:sz w:val="20"/>
          <w:szCs w:val="20"/>
        </w:rPr>
      </w:pPr>
      <w:r>
        <w:t xml:space="preserve">   </w:t>
      </w:r>
      <w:r w:rsidR="00733147">
        <w:t>Человек,</w:t>
      </w:r>
      <w:r w:rsidR="00087EE8">
        <w:t xml:space="preserve"> кто бы ты ни был, просыпайся. Начинай пить Живую Воду</w:t>
      </w:r>
      <w:r w:rsidR="00D971DB">
        <w:t xml:space="preserve"> </w:t>
      </w:r>
      <w:r w:rsidR="00047111">
        <w:t>Слова</w:t>
      </w:r>
      <w:r w:rsidR="00087EE8">
        <w:t xml:space="preserve">. Начинай </w:t>
      </w:r>
      <w:proofErr w:type="gramStart"/>
      <w:r w:rsidR="00087EE8">
        <w:t>петь</w:t>
      </w:r>
      <w:proofErr w:type="gramEnd"/>
      <w:r w:rsidR="00087EE8">
        <w:t xml:space="preserve"> Слава Богу</w:t>
      </w:r>
      <w:r w:rsidR="00107160">
        <w:t xml:space="preserve">! </w:t>
      </w:r>
      <w:r w:rsidR="00683C92">
        <w:t xml:space="preserve"> Для этого нам нужна </w:t>
      </w:r>
      <w:r w:rsidR="00683C92" w:rsidRPr="00047111">
        <w:rPr>
          <w:b/>
        </w:rPr>
        <w:t>Живая Вода</w:t>
      </w:r>
      <w:r w:rsidR="00047111" w:rsidRPr="00047111">
        <w:rPr>
          <w:b/>
        </w:rPr>
        <w:t xml:space="preserve"> Слова</w:t>
      </w:r>
      <w:r w:rsidR="00683C92" w:rsidRPr="00047111">
        <w:rPr>
          <w:b/>
        </w:rPr>
        <w:t xml:space="preserve"> – </w:t>
      </w:r>
      <w:r w:rsidR="00107160" w:rsidRPr="00047111">
        <w:rPr>
          <w:b/>
        </w:rPr>
        <w:t xml:space="preserve">древнерусское </w:t>
      </w:r>
      <w:r w:rsidR="00683C92" w:rsidRPr="00047111">
        <w:rPr>
          <w:b/>
        </w:rPr>
        <w:t xml:space="preserve">славянское вероучение и вытекающие из неё </w:t>
      </w:r>
      <w:r w:rsidR="00107160" w:rsidRPr="00047111">
        <w:rPr>
          <w:b/>
        </w:rPr>
        <w:t>духовно-о</w:t>
      </w:r>
      <w:r w:rsidR="00683C92" w:rsidRPr="00047111">
        <w:rPr>
          <w:b/>
        </w:rPr>
        <w:t>здоровительные практики, которые открывают духовное сердце и дают обретение непосредственной связи с Богом каждому человеку.</w:t>
      </w:r>
      <w:r w:rsidR="00DA61AD" w:rsidRPr="00047111">
        <w:rPr>
          <w:b/>
        </w:rPr>
        <w:t xml:space="preserve"> Они – суть православия.</w:t>
      </w:r>
      <w:r w:rsidR="00683C92">
        <w:t xml:space="preserve"> </w:t>
      </w:r>
      <w:r w:rsidRPr="00853E6D">
        <w:rPr>
          <w:rFonts w:ascii="Arial" w:hAnsi="Arial" w:cs="Arial"/>
          <w:b/>
          <w:sz w:val="20"/>
          <w:szCs w:val="20"/>
        </w:rPr>
        <w:t>Славяне -  дети и внуки Бога, но не рабы!</w:t>
      </w:r>
    </w:p>
    <w:p w:rsidR="00107160" w:rsidRDefault="00853E6D" w:rsidP="00683C92">
      <w:pPr>
        <w:jc w:val="both"/>
        <w:rPr>
          <w:b/>
        </w:rPr>
      </w:pPr>
      <w:r>
        <w:t xml:space="preserve">   </w:t>
      </w:r>
      <w:r w:rsidR="00683C92">
        <w:t xml:space="preserve">Даем их описание. </w:t>
      </w:r>
      <w:r w:rsidR="00683C92" w:rsidRPr="00842CF0">
        <w:rPr>
          <w:b/>
        </w:rPr>
        <w:t>1. Оздоровительная ходьба по-медвежьи. Над</w:t>
      </w:r>
      <w:r w:rsidR="00683C92">
        <w:rPr>
          <w:b/>
        </w:rPr>
        <w:t>о ходить на месте или вперед</w:t>
      </w:r>
      <w:r w:rsidR="00683C92" w:rsidRPr="00842CF0">
        <w:rPr>
          <w:b/>
        </w:rPr>
        <w:t xml:space="preserve">, переваливаясь с ноги на ногу, топая на каждый шаг, чтобы сотрясалось всё тело, расслабив верхнюю часть тела и руки, применять дыхание с объединенной работой дыхательных мышц, делая нюхающий вдох на два шага, произнося мысленно: Слава, выдох на два шага, произнося шепотом: Богу. Желательно ходить летом босиком или по массажному коврику зимой. Доводить продолжительность ходьбы до 20-30 минут и долее. </w:t>
      </w:r>
    </w:p>
    <w:p w:rsidR="00107160" w:rsidRDefault="00853E6D" w:rsidP="00683C92">
      <w:pPr>
        <w:jc w:val="both"/>
        <w:rPr>
          <w:b/>
        </w:rPr>
      </w:pPr>
      <w:r>
        <w:rPr>
          <w:b/>
        </w:rPr>
        <w:t xml:space="preserve">   </w:t>
      </w:r>
      <w:r w:rsidR="00683C92" w:rsidRPr="00842CF0">
        <w:rPr>
          <w:b/>
        </w:rPr>
        <w:t xml:space="preserve">2. Оздоровление в расслаблении: начинать осваивать эту практику лучше лежа, постараться расслабиться, сделать несколько дыханий животом, на вдохе мысленно произнося, Слава, на выдохе – Богу, затем замереть, не обращать внимания на дыхание, а вслушиваться в свои сердцебиения и в ритме сердца произносить мысленно, Слава Богу, так долго, сколько позволит концентрация внимания. Для достижения лучшего эффекта нужно </w:t>
      </w:r>
      <w:r w:rsidR="00107160">
        <w:rPr>
          <w:b/>
        </w:rPr>
        <w:t>применять обе практики постоянно в</w:t>
      </w:r>
      <w:r w:rsidR="00683C92">
        <w:rPr>
          <w:b/>
        </w:rPr>
        <w:t xml:space="preserve"> течение </w:t>
      </w:r>
      <w:r w:rsidR="00683C92" w:rsidRPr="00842CF0">
        <w:rPr>
          <w:b/>
        </w:rPr>
        <w:t xml:space="preserve">всей жизни. </w:t>
      </w:r>
    </w:p>
    <w:p w:rsidR="00683C92" w:rsidRDefault="00683C92" w:rsidP="00D37841">
      <w:pPr>
        <w:spacing w:after="120"/>
        <w:jc w:val="both"/>
        <w:rPr>
          <w:b/>
        </w:rPr>
      </w:pPr>
      <w:r w:rsidRPr="00EA3125">
        <w:t xml:space="preserve"> </w:t>
      </w:r>
      <w:r w:rsidR="00853E6D">
        <w:t xml:space="preserve">   </w:t>
      </w:r>
      <w:r w:rsidRPr="00EA3125">
        <w:rPr>
          <w:b/>
        </w:rPr>
        <w:t xml:space="preserve">Эти практики просты в исполнении, освоении, доступны для понимания большинства, предельно эффективны и могут применяться самостоятельно. Ограничений к применению практически нет. </w:t>
      </w:r>
      <w:r w:rsidRPr="002C5B79">
        <w:rPr>
          <w:b/>
        </w:rPr>
        <w:t>Регулярное, осознанное их применение уже через месяц</w:t>
      </w:r>
      <w:r w:rsidR="00D37841">
        <w:rPr>
          <w:b/>
        </w:rPr>
        <w:t xml:space="preserve"> </w:t>
      </w:r>
      <w:r w:rsidRPr="002C5B79">
        <w:rPr>
          <w:b/>
        </w:rPr>
        <w:t xml:space="preserve"> даёт хороший результат</w:t>
      </w:r>
      <w:r>
        <w:rPr>
          <w:b/>
        </w:rPr>
        <w:t xml:space="preserve"> в укреплении здоровья</w:t>
      </w:r>
      <w:r w:rsidRPr="002C5B79">
        <w:rPr>
          <w:b/>
        </w:rPr>
        <w:t>. В дальнейшем у большинства открывается духовное сердце</w:t>
      </w:r>
      <w:r>
        <w:rPr>
          <w:b/>
        </w:rPr>
        <w:t xml:space="preserve">, </w:t>
      </w:r>
      <w:r w:rsidRPr="008D174B">
        <w:rPr>
          <w:b/>
        </w:rPr>
        <w:t>мы получаем</w:t>
      </w:r>
      <w:r>
        <w:rPr>
          <w:b/>
        </w:rPr>
        <w:t xml:space="preserve"> самые высокие степени защиты. </w:t>
      </w:r>
      <w:r w:rsidRPr="008D174B">
        <w:rPr>
          <w:b/>
        </w:rPr>
        <w:t>Значительно увеличиваем продолжительность своей жизни</w:t>
      </w:r>
      <w:r>
        <w:rPr>
          <w:b/>
        </w:rPr>
        <w:t xml:space="preserve">. </w:t>
      </w:r>
      <w:r w:rsidRPr="002C5B79">
        <w:rPr>
          <w:b/>
        </w:rPr>
        <w:t xml:space="preserve">Люди с открытым духовным сердцем, доминирующей сердечной </w:t>
      </w:r>
      <w:proofErr w:type="spellStart"/>
      <w:r w:rsidRPr="002C5B79">
        <w:rPr>
          <w:b/>
        </w:rPr>
        <w:t>чакрой</w:t>
      </w:r>
      <w:proofErr w:type="spellEnd"/>
      <w:r w:rsidRPr="002C5B79">
        <w:rPr>
          <w:b/>
        </w:rPr>
        <w:t xml:space="preserve"> живут в соз</w:t>
      </w:r>
      <w:r w:rsidR="00563FDB">
        <w:rPr>
          <w:b/>
        </w:rPr>
        <w:t xml:space="preserve">нании Бога, что позволяет быть нам </w:t>
      </w:r>
      <w:proofErr w:type="spellStart"/>
      <w:r w:rsidR="00563FDB">
        <w:rPr>
          <w:b/>
        </w:rPr>
        <w:t>со-творцами</w:t>
      </w:r>
      <w:proofErr w:type="spellEnd"/>
      <w:r w:rsidR="00563FDB">
        <w:rPr>
          <w:b/>
        </w:rPr>
        <w:t xml:space="preserve"> своей жизни.</w:t>
      </w:r>
      <w:r w:rsidR="00D37841">
        <w:rPr>
          <w:b/>
        </w:rPr>
        <w:t xml:space="preserve"> </w:t>
      </w:r>
      <w:r w:rsidR="00563FDB">
        <w:rPr>
          <w:b/>
        </w:rPr>
        <w:t xml:space="preserve"> </w:t>
      </w:r>
      <w:r w:rsidR="00D37841" w:rsidRPr="00D37841">
        <w:rPr>
          <w:b/>
        </w:rPr>
        <w:t xml:space="preserve">Друзья, осваивайте их уже сегодня, и вы обретете Учителя, Водителя, Защитника в лице самого Бога.  </w:t>
      </w:r>
      <w:r w:rsidR="00D37841">
        <w:rPr>
          <w:b/>
        </w:rPr>
        <w:t xml:space="preserve">Русь оздоровиться сама, и оздоровит всю планету. </w:t>
      </w:r>
      <w:r w:rsidR="00563FDB">
        <w:rPr>
          <w:b/>
        </w:rPr>
        <w:t xml:space="preserve">Мы </w:t>
      </w:r>
      <w:r w:rsidRPr="002C5B79">
        <w:rPr>
          <w:b/>
        </w:rPr>
        <w:t xml:space="preserve"> </w:t>
      </w:r>
      <w:r w:rsidR="00563FDB">
        <w:rPr>
          <w:b/>
        </w:rPr>
        <w:t xml:space="preserve">сможем </w:t>
      </w:r>
      <w:r w:rsidRPr="002C5B79">
        <w:rPr>
          <w:b/>
        </w:rPr>
        <w:t xml:space="preserve"> легче</w:t>
      </w:r>
      <w:r w:rsidR="00563FDB">
        <w:rPr>
          <w:b/>
        </w:rPr>
        <w:t xml:space="preserve"> и быстрее построи</w:t>
      </w:r>
      <w:r w:rsidRPr="002C5B79">
        <w:rPr>
          <w:b/>
        </w:rPr>
        <w:t>ть</w:t>
      </w:r>
      <w:r w:rsidR="00D37841">
        <w:rPr>
          <w:b/>
        </w:rPr>
        <w:t xml:space="preserve"> СССР С</w:t>
      </w:r>
      <w:r w:rsidRPr="002C5B79">
        <w:rPr>
          <w:b/>
        </w:rPr>
        <w:t>вятую,</w:t>
      </w:r>
      <w:r w:rsidR="00886A2C" w:rsidRPr="00886A2C">
        <w:rPr>
          <w:b/>
        </w:rPr>
        <w:t xml:space="preserve"> </w:t>
      </w:r>
      <w:r w:rsidR="00D37841">
        <w:rPr>
          <w:b/>
        </w:rPr>
        <w:t>С</w:t>
      </w:r>
      <w:r w:rsidR="00886A2C">
        <w:rPr>
          <w:b/>
        </w:rPr>
        <w:t>оборную,</w:t>
      </w:r>
      <w:r w:rsidR="00D37841">
        <w:rPr>
          <w:b/>
        </w:rPr>
        <w:t xml:space="preserve"> Справедливую Россию</w:t>
      </w:r>
      <w:r w:rsidRPr="002C5B79">
        <w:rPr>
          <w:b/>
        </w:rPr>
        <w:t>.</w:t>
      </w:r>
      <w:r>
        <w:rPr>
          <w:b/>
        </w:rPr>
        <w:t xml:space="preserve"> </w:t>
      </w:r>
      <w:r w:rsidRPr="008D174B">
        <w:rPr>
          <w:b/>
        </w:rPr>
        <w:t xml:space="preserve"> </w:t>
      </w:r>
    </w:p>
    <w:p w:rsidR="00853E6D" w:rsidRDefault="00853E6D" w:rsidP="00683C92">
      <w:pPr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0"/>
        </w:rPr>
        <w:t xml:space="preserve">   </w:t>
      </w:r>
      <w:r w:rsidR="00683C92" w:rsidRPr="003A74B4">
        <w:rPr>
          <w:rFonts w:ascii="Arial" w:eastAsia="Times New Roman" w:hAnsi="Arial" w:cs="Arial"/>
          <w:b/>
          <w:sz w:val="20"/>
        </w:rPr>
        <w:t xml:space="preserve">Люди Доброй воли,  млад и стар! </w:t>
      </w:r>
      <w:r w:rsidR="00683C92">
        <w:rPr>
          <w:rFonts w:ascii="Arial" w:hAnsi="Arial" w:cs="Arial"/>
          <w:b/>
          <w:sz w:val="20"/>
        </w:rPr>
        <w:t>У</w:t>
      </w:r>
      <w:r w:rsidR="00683C92" w:rsidRPr="003A74B4">
        <w:rPr>
          <w:rFonts w:ascii="Arial" w:eastAsia="Times New Roman" w:hAnsi="Arial" w:cs="Arial"/>
          <w:b/>
          <w:sz w:val="20"/>
        </w:rPr>
        <w:t xml:space="preserve"> нашей политической партии</w:t>
      </w:r>
      <w:r w:rsidR="00886A2C">
        <w:rPr>
          <w:rFonts w:ascii="Arial" w:eastAsia="Times New Roman" w:hAnsi="Arial" w:cs="Arial"/>
          <w:b/>
          <w:sz w:val="20"/>
        </w:rPr>
        <w:t xml:space="preserve"> («Курсом Правды и Единения»)</w:t>
      </w:r>
      <w:r w:rsidR="00683C92" w:rsidRPr="003A74B4">
        <w:rPr>
          <w:rFonts w:ascii="Arial" w:eastAsia="Times New Roman" w:hAnsi="Arial" w:cs="Arial"/>
          <w:b/>
          <w:sz w:val="20"/>
        </w:rPr>
        <w:t xml:space="preserve"> есть </w:t>
      </w:r>
      <w:r w:rsidR="00683C92">
        <w:rPr>
          <w:rFonts w:ascii="Arial" w:eastAsia="Times New Roman" w:hAnsi="Arial" w:cs="Arial"/>
          <w:b/>
          <w:sz w:val="20"/>
        </w:rPr>
        <w:t xml:space="preserve">на сегодня наиболее передовая </w:t>
      </w:r>
      <w:r w:rsidR="00683C92" w:rsidRPr="003A74B4">
        <w:rPr>
          <w:rFonts w:ascii="Arial" w:eastAsia="Times New Roman" w:hAnsi="Arial" w:cs="Arial"/>
          <w:b/>
          <w:sz w:val="20"/>
        </w:rPr>
        <w:t xml:space="preserve">теоретическая  </w:t>
      </w:r>
      <w:r w:rsidR="00683C92">
        <w:rPr>
          <w:rFonts w:ascii="Arial" w:eastAsia="Times New Roman" w:hAnsi="Arial" w:cs="Arial"/>
          <w:b/>
          <w:sz w:val="20"/>
        </w:rPr>
        <w:t>платформа</w:t>
      </w:r>
      <w:r w:rsidR="00D37841">
        <w:rPr>
          <w:rFonts w:ascii="Arial" w:eastAsia="Times New Roman" w:hAnsi="Arial" w:cs="Arial"/>
          <w:b/>
          <w:sz w:val="20"/>
        </w:rPr>
        <w:t xml:space="preserve"> КОБ</w:t>
      </w:r>
      <w:r w:rsidR="00683C92" w:rsidRPr="003A74B4">
        <w:rPr>
          <w:rFonts w:ascii="Arial" w:eastAsia="Times New Roman" w:hAnsi="Arial" w:cs="Arial"/>
          <w:b/>
          <w:sz w:val="20"/>
        </w:rPr>
        <w:t xml:space="preserve"> – </w:t>
      </w:r>
      <w:r w:rsidR="00683C92" w:rsidRPr="00D37841">
        <w:rPr>
          <w:rFonts w:ascii="Arial" w:eastAsia="Times New Roman" w:hAnsi="Arial" w:cs="Arial"/>
          <w:b/>
          <w:sz w:val="20"/>
          <w:szCs w:val="20"/>
        </w:rPr>
        <w:t>Концепция Общественной Безопасности,</w:t>
      </w:r>
      <w:r w:rsidR="00683C92" w:rsidRPr="003A74B4">
        <w:rPr>
          <w:rFonts w:ascii="Arial" w:eastAsia="Times New Roman" w:hAnsi="Arial" w:cs="Arial"/>
          <w:b/>
          <w:sz w:val="20"/>
        </w:rPr>
        <w:t xml:space="preserve"> способная вывести страну мир</w:t>
      </w:r>
      <w:r w:rsidR="00683C92">
        <w:rPr>
          <w:rFonts w:ascii="Arial" w:eastAsia="Times New Roman" w:hAnsi="Arial" w:cs="Arial"/>
          <w:b/>
          <w:sz w:val="20"/>
        </w:rPr>
        <w:t>ным путём из-под безнравственного управления</w:t>
      </w:r>
      <w:r w:rsidR="00683C92" w:rsidRPr="003A74B4">
        <w:rPr>
          <w:rFonts w:ascii="Arial" w:eastAsia="Times New Roman" w:hAnsi="Arial" w:cs="Arial"/>
          <w:b/>
          <w:sz w:val="20"/>
        </w:rPr>
        <w:t xml:space="preserve"> на путь справедливо</w:t>
      </w:r>
      <w:r w:rsidR="00683C92">
        <w:rPr>
          <w:rFonts w:ascii="Arial" w:eastAsia="Times New Roman" w:hAnsi="Arial" w:cs="Arial"/>
          <w:b/>
          <w:sz w:val="20"/>
        </w:rPr>
        <w:t>сти</w:t>
      </w:r>
      <w:r w:rsidR="00683C92" w:rsidRPr="003A74B4">
        <w:rPr>
          <w:rFonts w:ascii="Arial" w:eastAsia="Times New Roman" w:hAnsi="Arial" w:cs="Arial"/>
          <w:b/>
          <w:sz w:val="20"/>
        </w:rPr>
        <w:t>. Все,  кто  не желает быть рабом, кто не верит более в приход «доброго вождя», кто хочет, чтобы его дети</w:t>
      </w:r>
      <w:r w:rsidR="00683C92">
        <w:rPr>
          <w:rFonts w:ascii="Arial" w:eastAsia="Times New Roman" w:hAnsi="Arial" w:cs="Arial"/>
          <w:b/>
          <w:sz w:val="20"/>
        </w:rPr>
        <w:t xml:space="preserve"> и внуки жили и трудились счастливо</w:t>
      </w:r>
      <w:r w:rsidR="00683C92" w:rsidRPr="003A74B4">
        <w:rPr>
          <w:rFonts w:ascii="Arial" w:eastAsia="Times New Roman" w:hAnsi="Arial" w:cs="Arial"/>
          <w:b/>
          <w:sz w:val="20"/>
        </w:rPr>
        <w:t xml:space="preserve">, а не выживали в круглосуточной </w:t>
      </w:r>
      <w:proofErr w:type="spellStart"/>
      <w:r w:rsidR="00683C92" w:rsidRPr="003A74B4">
        <w:rPr>
          <w:rFonts w:ascii="Arial" w:eastAsia="Times New Roman" w:hAnsi="Arial" w:cs="Arial"/>
          <w:b/>
          <w:sz w:val="20"/>
        </w:rPr>
        <w:t>РАБоте</w:t>
      </w:r>
      <w:proofErr w:type="spellEnd"/>
      <w:r w:rsidR="00683C92" w:rsidRPr="003A74B4">
        <w:rPr>
          <w:rFonts w:ascii="Arial" w:eastAsia="Times New Roman" w:hAnsi="Arial" w:cs="Arial"/>
          <w:b/>
          <w:sz w:val="20"/>
        </w:rPr>
        <w:t xml:space="preserve"> на </w:t>
      </w:r>
      <w:proofErr w:type="spellStart"/>
      <w:r w:rsidR="00683C92" w:rsidRPr="003A74B4">
        <w:rPr>
          <w:rFonts w:ascii="Arial" w:eastAsia="Times New Roman" w:hAnsi="Arial" w:cs="Arial"/>
          <w:b/>
          <w:sz w:val="20"/>
        </w:rPr>
        <w:t>РАБовладельца</w:t>
      </w:r>
      <w:proofErr w:type="spellEnd"/>
      <w:r w:rsidR="00683C92" w:rsidRPr="003A74B4">
        <w:rPr>
          <w:rFonts w:ascii="Arial" w:eastAsia="Times New Roman" w:hAnsi="Arial" w:cs="Arial"/>
          <w:b/>
          <w:sz w:val="20"/>
        </w:rPr>
        <w:t xml:space="preserve"> </w:t>
      </w:r>
      <w:r w:rsidR="00683C92" w:rsidRPr="003A74B4">
        <w:rPr>
          <w:rFonts w:ascii="Arial" w:eastAsia="Times New Roman" w:hAnsi="Arial" w:cs="Arial"/>
          <w:b/>
        </w:rPr>
        <w:t xml:space="preserve">– </w:t>
      </w:r>
      <w:r w:rsidR="00683C92" w:rsidRPr="003A74B4">
        <w:rPr>
          <w:rFonts w:ascii="Arial" w:eastAsia="Times New Roman" w:hAnsi="Arial" w:cs="Arial"/>
          <w:b/>
          <w:sz w:val="20"/>
        </w:rPr>
        <w:t>вступайте в ряды нашей всенародной партии!</w:t>
      </w:r>
      <w:r w:rsidR="00683C92">
        <w:rPr>
          <w:rFonts w:ascii="Arial" w:hAnsi="Arial" w:cs="Arial"/>
          <w:b/>
        </w:rPr>
        <w:t xml:space="preserve"> </w:t>
      </w:r>
    </w:p>
    <w:p w:rsidR="00853E6D" w:rsidRDefault="00683C92" w:rsidP="00853E6D">
      <w:pPr>
        <w:spacing w:after="120"/>
        <w:jc w:val="both"/>
        <w:rPr>
          <w:b/>
          <w:sz w:val="20"/>
          <w:szCs w:val="20"/>
        </w:rPr>
      </w:pPr>
      <w:r>
        <w:rPr>
          <w:b/>
        </w:rPr>
        <w:t>Подробности, обоснование</w:t>
      </w:r>
      <w:r w:rsidRPr="00171A62">
        <w:rPr>
          <w:b/>
        </w:rPr>
        <w:t>, информацию</w:t>
      </w:r>
      <w:r>
        <w:rPr>
          <w:b/>
        </w:rPr>
        <w:t>, литературу</w:t>
      </w:r>
      <w:r w:rsidR="00853E6D">
        <w:rPr>
          <w:b/>
        </w:rPr>
        <w:t xml:space="preserve"> </w:t>
      </w:r>
      <w:r w:rsidRPr="00171A62">
        <w:rPr>
          <w:b/>
        </w:rPr>
        <w:t>можно найти на са</w:t>
      </w:r>
      <w:r>
        <w:rPr>
          <w:b/>
        </w:rPr>
        <w:t>йте</w:t>
      </w:r>
      <w:r w:rsidRPr="00171A62">
        <w:rPr>
          <w:b/>
        </w:rPr>
        <w:t xml:space="preserve"> нашей партии КПЕ</w:t>
      </w:r>
      <w:r>
        <w:t xml:space="preserve"> </w:t>
      </w:r>
      <w:hyperlink r:id="rId4" w:history="1">
        <w:r w:rsidR="00853E6D" w:rsidRPr="004015DF">
          <w:rPr>
            <w:rStyle w:val="a3"/>
            <w:rFonts w:ascii="Arial" w:hAnsi="Arial" w:cs="Arial"/>
            <w:b/>
          </w:rPr>
          <w:t>www.kpe.ru</w:t>
        </w:r>
      </w:hyperlink>
      <w:r>
        <w:rPr>
          <w:rFonts w:ascii="Arial" w:hAnsi="Arial" w:cs="Arial"/>
          <w:b/>
        </w:rPr>
        <w:t>.</w:t>
      </w:r>
      <w:r>
        <w:t>,</w:t>
      </w:r>
      <w:r w:rsidR="00853E6D">
        <w:t xml:space="preserve"> </w:t>
      </w:r>
      <w:r w:rsidR="00853E6D" w:rsidRPr="00920BDC">
        <w:rPr>
          <w:b/>
          <w:sz w:val="20"/>
          <w:szCs w:val="20"/>
        </w:rPr>
        <w:t xml:space="preserve">тел в регионе_______________ </w:t>
      </w:r>
      <w:proofErr w:type="spellStart"/>
      <w:r w:rsidR="00853E6D" w:rsidRPr="00920BDC">
        <w:rPr>
          <w:b/>
          <w:sz w:val="20"/>
          <w:szCs w:val="20"/>
        </w:rPr>
        <w:t>эл</w:t>
      </w:r>
      <w:proofErr w:type="spellEnd"/>
      <w:r w:rsidR="00853E6D" w:rsidRPr="00920BDC">
        <w:rPr>
          <w:b/>
          <w:sz w:val="20"/>
          <w:szCs w:val="20"/>
        </w:rPr>
        <w:t>.</w:t>
      </w:r>
      <w:r w:rsidR="00853E6D">
        <w:rPr>
          <w:b/>
          <w:sz w:val="20"/>
          <w:szCs w:val="20"/>
        </w:rPr>
        <w:t xml:space="preserve"> </w:t>
      </w:r>
      <w:r w:rsidR="00853E6D" w:rsidRPr="00920BDC">
        <w:rPr>
          <w:b/>
          <w:sz w:val="20"/>
          <w:szCs w:val="20"/>
        </w:rPr>
        <w:t>п</w:t>
      </w:r>
      <w:r w:rsidR="00853E6D">
        <w:rPr>
          <w:b/>
          <w:sz w:val="20"/>
          <w:szCs w:val="20"/>
        </w:rPr>
        <w:t xml:space="preserve">очта_____________ </w:t>
      </w:r>
    </w:p>
    <w:p w:rsidR="00683C92" w:rsidRPr="001F08A3" w:rsidRDefault="00683C92" w:rsidP="00683C92">
      <w:pPr>
        <w:jc w:val="both"/>
        <w:rPr>
          <w:b/>
          <w:sz w:val="20"/>
          <w:szCs w:val="20"/>
        </w:rPr>
      </w:pPr>
      <w:r w:rsidRPr="00D37841">
        <w:rPr>
          <w:sz w:val="20"/>
          <w:szCs w:val="20"/>
        </w:rPr>
        <w:t xml:space="preserve">  </w:t>
      </w:r>
      <w:r w:rsidRPr="00D37841">
        <w:rPr>
          <w:rFonts w:ascii="Arial" w:hAnsi="Arial" w:cs="Arial"/>
          <w:b/>
          <w:sz w:val="20"/>
          <w:szCs w:val="20"/>
        </w:rPr>
        <w:t xml:space="preserve">тел </w:t>
      </w:r>
      <w:proofErr w:type="gramStart"/>
      <w:r w:rsidRPr="00D37841">
        <w:rPr>
          <w:rFonts w:ascii="Arial" w:hAnsi="Arial" w:cs="Arial"/>
          <w:b/>
          <w:sz w:val="20"/>
          <w:szCs w:val="20"/>
        </w:rPr>
        <w:t>г</w:t>
      </w:r>
      <w:proofErr w:type="gramEnd"/>
      <w:r w:rsidRPr="00D37841">
        <w:rPr>
          <w:rFonts w:ascii="Arial" w:hAnsi="Arial" w:cs="Arial"/>
          <w:b/>
          <w:sz w:val="20"/>
          <w:szCs w:val="20"/>
        </w:rPr>
        <w:t>. Владимир 53-92-65, 8919-027-4252,</w:t>
      </w:r>
      <w:r>
        <w:rPr>
          <w:rFonts w:ascii="Arial" w:hAnsi="Arial" w:cs="Arial"/>
          <w:b/>
        </w:rPr>
        <w:t xml:space="preserve"> </w:t>
      </w:r>
      <w:proofErr w:type="spellStart"/>
      <w:r w:rsidRPr="00171A62">
        <w:rPr>
          <w:b/>
        </w:rPr>
        <w:t>эл</w:t>
      </w:r>
      <w:proofErr w:type="spellEnd"/>
      <w:r w:rsidRPr="00171A62">
        <w:rPr>
          <w:b/>
        </w:rPr>
        <w:t xml:space="preserve">. почта  </w:t>
      </w:r>
      <w:hyperlink r:id="rId5" w:history="1">
        <w:r w:rsidRPr="00203D85">
          <w:rPr>
            <w:rStyle w:val="a3"/>
            <w:b/>
          </w:rPr>
          <w:t>kpe33@qip.ru</w:t>
        </w:r>
      </w:hyperlink>
      <w:r>
        <w:rPr>
          <w:b/>
        </w:rPr>
        <w:t xml:space="preserve">,  </w:t>
      </w:r>
      <w:r w:rsidR="00107160">
        <w:rPr>
          <w:b/>
        </w:rPr>
        <w:t xml:space="preserve">                                 </w:t>
      </w:r>
      <w:r w:rsidR="00853E6D">
        <w:rPr>
          <w:b/>
        </w:rPr>
        <w:t xml:space="preserve"> </w:t>
      </w:r>
      <w:r w:rsidR="00D17A8F">
        <w:rPr>
          <w:b/>
        </w:rPr>
        <w:t xml:space="preserve">                          </w:t>
      </w:r>
      <w:r w:rsidR="00D57E99">
        <w:rPr>
          <w:b/>
        </w:rPr>
        <w:t xml:space="preserve">       </w:t>
      </w:r>
      <w:r w:rsidR="00D17A8F">
        <w:rPr>
          <w:b/>
        </w:rPr>
        <w:t xml:space="preserve">  </w:t>
      </w:r>
      <w:r>
        <w:rPr>
          <w:b/>
        </w:rPr>
        <w:t xml:space="preserve"> </w:t>
      </w:r>
      <w:r w:rsidR="00853E6D" w:rsidRPr="00853E6D">
        <w:rPr>
          <w:b/>
        </w:rPr>
        <w:t>Клуб</w:t>
      </w:r>
      <w:r>
        <w:rPr>
          <w:b/>
        </w:rPr>
        <w:t xml:space="preserve"> ЗОЖ</w:t>
      </w:r>
      <w:r w:rsidRPr="00C6184D">
        <w:rPr>
          <w:b/>
        </w:rPr>
        <w:t xml:space="preserve">  «</w:t>
      </w:r>
      <w:proofErr w:type="spellStart"/>
      <w:r w:rsidRPr="00C6184D">
        <w:rPr>
          <w:b/>
        </w:rPr>
        <w:t>Светлояр</w:t>
      </w:r>
      <w:proofErr w:type="spellEnd"/>
      <w:r w:rsidRPr="00C6184D">
        <w:rPr>
          <w:b/>
        </w:rPr>
        <w:t xml:space="preserve">» </w:t>
      </w:r>
      <w:r>
        <w:t xml:space="preserve"> </w:t>
      </w:r>
      <w:hyperlink r:id="rId6" w:history="1">
        <w:r w:rsidRPr="00C6184D">
          <w:rPr>
            <w:rStyle w:val="a3"/>
            <w:b/>
            <w:color w:val="000000" w:themeColor="text1"/>
          </w:rPr>
          <w:t>www.cvetloyar.ru</w:t>
        </w:r>
      </w:hyperlink>
      <w:r w:rsidRPr="00C6184D">
        <w:rPr>
          <w:b/>
          <w:color w:val="000000" w:themeColor="text1"/>
        </w:rPr>
        <w:t>.</w:t>
      </w:r>
      <w:r w:rsidRPr="00C6184D">
        <w:t xml:space="preserve">, </w:t>
      </w:r>
      <w:r>
        <w:t xml:space="preserve"> </w:t>
      </w:r>
      <w:r w:rsidRPr="001F08A3">
        <w:rPr>
          <w:rFonts w:ascii="Arial" w:hAnsi="Arial" w:cs="Arial"/>
          <w:b/>
          <w:sz w:val="20"/>
          <w:szCs w:val="20"/>
        </w:rPr>
        <w:t xml:space="preserve">32-87-30, 8915-752-5363   </w:t>
      </w:r>
    </w:p>
    <w:sectPr w:rsidR="00683C92" w:rsidRPr="001F08A3" w:rsidSect="00DA61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4B10"/>
    <w:rsid w:val="00047111"/>
    <w:rsid w:val="00087EE8"/>
    <w:rsid w:val="000C5C12"/>
    <w:rsid w:val="00107160"/>
    <w:rsid w:val="001B2762"/>
    <w:rsid w:val="001F08A3"/>
    <w:rsid w:val="001F15B4"/>
    <w:rsid w:val="00255671"/>
    <w:rsid w:val="00385F8C"/>
    <w:rsid w:val="00462A53"/>
    <w:rsid w:val="00476820"/>
    <w:rsid w:val="00524CE7"/>
    <w:rsid w:val="0052561C"/>
    <w:rsid w:val="00554533"/>
    <w:rsid w:val="00563FDB"/>
    <w:rsid w:val="006401C3"/>
    <w:rsid w:val="00677282"/>
    <w:rsid w:val="00683C92"/>
    <w:rsid w:val="00733147"/>
    <w:rsid w:val="00741C7B"/>
    <w:rsid w:val="00853E6D"/>
    <w:rsid w:val="00862639"/>
    <w:rsid w:val="00886A2C"/>
    <w:rsid w:val="008E7F27"/>
    <w:rsid w:val="009428B3"/>
    <w:rsid w:val="00984B10"/>
    <w:rsid w:val="009A0425"/>
    <w:rsid w:val="009F3F21"/>
    <w:rsid w:val="00AC4BB3"/>
    <w:rsid w:val="00AE620C"/>
    <w:rsid w:val="00B35EC7"/>
    <w:rsid w:val="00B36434"/>
    <w:rsid w:val="00B956BE"/>
    <w:rsid w:val="00C46880"/>
    <w:rsid w:val="00C87744"/>
    <w:rsid w:val="00CD36C7"/>
    <w:rsid w:val="00CF44CD"/>
    <w:rsid w:val="00D17A8F"/>
    <w:rsid w:val="00D37841"/>
    <w:rsid w:val="00D57E99"/>
    <w:rsid w:val="00D971DB"/>
    <w:rsid w:val="00DA61AD"/>
    <w:rsid w:val="00DE58E6"/>
    <w:rsid w:val="00E97824"/>
    <w:rsid w:val="00F87D6A"/>
    <w:rsid w:val="00FD0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3C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vetloyar.ru" TargetMode="External"/><Relationship Id="rId5" Type="http://schemas.openxmlformats.org/officeDocument/2006/relationships/hyperlink" Target="mailto:kpe33@qip.ru" TargetMode="External"/><Relationship Id="rId4" Type="http://schemas.openxmlformats.org/officeDocument/2006/relationships/hyperlink" Target="http://www.kp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2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Ирина</cp:lastModifiedBy>
  <cp:revision>13</cp:revision>
  <cp:lastPrinted>2010-02-03T06:02:00Z</cp:lastPrinted>
  <dcterms:created xsi:type="dcterms:W3CDTF">2010-02-01T09:02:00Z</dcterms:created>
  <dcterms:modified xsi:type="dcterms:W3CDTF">2010-02-07T07:05:00Z</dcterms:modified>
</cp:coreProperties>
</file>